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17E3" w14:textId="3E53A464" w:rsidR="00F52CCA" w:rsidRPr="0067116B" w:rsidRDefault="0067116B" w:rsidP="00677D14">
      <w:pPr>
        <w:pStyle w:val="Documenttitle"/>
        <w:jc w:val="center"/>
        <w:rPr>
          <w:rFonts w:asciiTheme="minorHAnsi" w:hAnsiTheme="minorHAnsi" w:cstheme="minorHAnsi"/>
          <w:sz w:val="36"/>
          <w:szCs w:val="36"/>
        </w:rPr>
      </w:pPr>
      <w:r w:rsidRPr="0067116B">
        <w:rPr>
          <w:rFonts w:asciiTheme="minorHAnsi" w:hAnsiTheme="minorHAnsi" w:cstheme="minorHAnsi"/>
          <w:sz w:val="36"/>
          <w:szCs w:val="36"/>
        </w:rPr>
        <w:t>S</w:t>
      </w:r>
      <w:r w:rsidR="00F52CCA" w:rsidRPr="0067116B">
        <w:rPr>
          <w:rFonts w:asciiTheme="minorHAnsi" w:hAnsiTheme="minorHAnsi" w:cstheme="minorHAnsi"/>
          <w:sz w:val="36"/>
          <w:szCs w:val="36"/>
        </w:rPr>
        <w:t>afety and support plan</w:t>
      </w:r>
    </w:p>
    <w:bookmarkStart w:id="0" w:name="_Toc392686499"/>
    <w:p w14:paraId="7429430B" w14:textId="29D66932" w:rsidR="00F52CCA" w:rsidRPr="0067116B" w:rsidRDefault="0067116B" w:rsidP="00677D14">
      <w:pPr>
        <w:pStyle w:val="Level1heading"/>
        <w:jc w:val="center"/>
        <w:rPr>
          <w:rFonts w:asciiTheme="minorHAnsi" w:hAnsiTheme="minorHAnsi" w:cstheme="minorHAnsi"/>
          <w:sz w:val="24"/>
          <w:szCs w:val="24"/>
        </w:rPr>
      </w:pPr>
      <w:r w:rsidRPr="0067116B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DE631" wp14:editId="0F8A2CED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9184640" cy="371475"/>
                <wp:effectExtent l="0" t="0" r="0" b="9525"/>
                <wp:wrapTight wrapText="bothSides">
                  <wp:wrapPolygon edited="0">
                    <wp:start x="0" y="0"/>
                    <wp:lineTo x="0" y="21046"/>
                    <wp:lineTo x="21549" y="21046"/>
                    <wp:lineTo x="21549" y="0"/>
                    <wp:lineTo x="0" y="0"/>
                  </wp:wrapPolygon>
                </wp:wrapTight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4640" cy="371475"/>
                        </a:xfrm>
                        <a:prstGeom prst="rect">
                          <a:avLst/>
                        </a:prstGeom>
                        <a:solidFill>
                          <a:srgbClr val="F04E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1BDC60" w14:textId="384494B7" w:rsidR="00F52CCA" w:rsidRPr="0067116B" w:rsidRDefault="00F52CCA" w:rsidP="00F52CCA">
                            <w:pPr>
                              <w:ind w:left="340" w:right="34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7116B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Is it safe to </w:t>
                            </w:r>
                            <w:r w:rsidR="0067116B" w:rsidRPr="0067116B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keep this at </w:t>
                            </w:r>
                            <w:r w:rsidRPr="0067116B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home? Where will you keep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E631" id="Rectangle 15" o:spid="_x0000_s1026" style="position:absolute;left:0;text-align:left;margin-left:0;margin-top:21.55pt;width:723.2pt;height:29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ocbQIAANcEAAAOAAAAZHJzL2Uyb0RvYy54bWysVEtv2zAMvg/YfxB0X51kbpsacYqgXYYB&#10;QVusHXpmZPmByaImKbG7Xz9Kdpqs22nYRSBFio+PH7W47lvF9tK6BnXOp2cTzqQWWDS6yvm3p/WH&#10;OWfOgy5AoZY5f5GOXy/fv1t0JpMzrFEV0jIKol3WmZzX3pssSZyoZQvuDI3UZCzRtuBJtVVSWOgo&#10;equS2WRykXRoC2NRSOfo9nYw8mWMX5ZS+PuydNIzlXOqzcfTxnMbzmS5gKyyYOpGjGXAP1TRQqMp&#10;6WuoW/DAdrb5I1TbCIsOS38msE2wLBshYw/UzXTyppvHGoyMvRA4zrzC5P5fWHG3f7CsKWh255xp&#10;aGlGXwk10JWSjO4IoM64jPwezYMNLTqzQfHdkSH5zRIUN/r0pW2DLzXI+oj2yyvasvdM0OXVdJ5e&#10;pDQUQbaPl9P0MmZLIDu8Ntb5zxJbFoScW6orggz7jfMhP2QHl1gYqqZYN0pFxVbbG2XZHmjy60n6&#10;6WoeeqEn7tRNadblfHaeTkIhQAwsFXgSW0OYOF1xBqoiagtvY26NIQNFGnLfgquHHDHsmELpYJeR&#10;f2OpR3SC5PttTzGCuMXihUZgceCmM2LdULsbcP4BLJGRCqMF8/d0lAqpWhwlzmq0P/92H/yJI2Tl&#10;rCNyUyc/dmAlZ+qLJvZcTdMAvI9Ken45I8WeWranFr1rb5BQnNIqGxHF4O/VQSwtts+0h6uQlUyg&#10;BeUeMBuVGz8sHW2ykKtVdKMNMOA3+tGIEPwA6VP/DNaMM/fEljs8LAJkb0Y/+IaXGlc7j2UTeXHE&#10;dSQpbU+c/bjpYT1P9eh1/I+WvwAAAP//AwBQSwMEFAAGAAgAAAAhAJ31ZoLcAAAACAEAAA8AAABk&#10;cnMvZG93bnJldi54bWxMj8FOwzAQRO9I/IO1lbhRO5BGUYhTVUj9gBbUXl17m4Ta6yh2m8DX457g&#10;NqtZzbyp17Oz7IZj6D1JyJYCGJL2pqdWwufH9rkEFqIio6wnlPCNAdbN40OtKuMn2uFtH1uWQihU&#10;SkIX41BxHnSHToWlH5CSd/ajUzGdY8vNqKYU7ix/EaLgTvWUGjo14HuH+rK/Ogk/tNltv8peT+Yo&#10;ypVdHfRRHaR8WsybN2AR5/j3DHf8hA5NYjr5K5nArIQ0JErIXzNgdzfPixzYKSmRFcCbmv8f0PwC&#10;AAD//wMAUEsBAi0AFAAGAAgAAAAhALaDOJL+AAAA4QEAABMAAAAAAAAAAAAAAAAAAAAAAFtDb250&#10;ZW50X1R5cGVzXS54bWxQSwECLQAUAAYACAAAACEAOP0h/9YAAACUAQAACwAAAAAAAAAAAAAAAAAv&#10;AQAAX3JlbHMvLnJlbHNQSwECLQAUAAYACAAAACEA2XIKHG0CAADXBAAADgAAAAAAAAAAAAAAAAAu&#10;AgAAZHJzL2Uyb0RvYy54bWxQSwECLQAUAAYACAAAACEAnfVmgtwAAAAIAQAADwAAAAAAAAAAAAAA&#10;AADHBAAAZHJzL2Rvd25yZXYueG1sUEsFBgAAAAAEAAQA8wAAANAFAAAAAA==&#10;" fillcolor="#f04e98" stroked="f" strokeweight="2pt">
                <v:textbox>
                  <w:txbxContent>
                    <w:p w14:paraId="001BDC60" w14:textId="384494B7" w:rsidR="00F52CCA" w:rsidRPr="0067116B" w:rsidRDefault="00F52CCA" w:rsidP="00F52CCA">
                      <w:pPr>
                        <w:ind w:left="340" w:right="340"/>
                        <w:rPr>
                          <w:rFonts w:asciiTheme="minorHAnsi" w:hAnsiTheme="minorHAnsi" w:cstheme="minorHAnsi"/>
                          <w:b/>
                          <w:iCs/>
                          <w:color w:val="FFFFFF"/>
                          <w:sz w:val="32"/>
                          <w:szCs w:val="32"/>
                        </w:rPr>
                      </w:pPr>
                      <w:r w:rsidRPr="0067116B">
                        <w:rPr>
                          <w:rFonts w:asciiTheme="minorHAnsi" w:hAnsiTheme="minorHAnsi" w:cstheme="minorHAnsi"/>
                          <w:b/>
                          <w:iCs/>
                          <w:color w:val="FFFFFF"/>
                          <w:sz w:val="32"/>
                          <w:szCs w:val="32"/>
                        </w:rPr>
                        <w:t xml:space="preserve">Is it safe to </w:t>
                      </w:r>
                      <w:r w:rsidR="0067116B" w:rsidRPr="0067116B">
                        <w:rPr>
                          <w:rFonts w:asciiTheme="minorHAnsi" w:hAnsiTheme="minorHAnsi" w:cstheme="minorHAnsi"/>
                          <w:b/>
                          <w:iCs/>
                          <w:color w:val="FFFFFF"/>
                          <w:sz w:val="32"/>
                          <w:szCs w:val="32"/>
                        </w:rPr>
                        <w:t xml:space="preserve">keep this at </w:t>
                      </w:r>
                      <w:r w:rsidRPr="0067116B">
                        <w:rPr>
                          <w:rFonts w:asciiTheme="minorHAnsi" w:hAnsiTheme="minorHAnsi" w:cstheme="minorHAnsi"/>
                          <w:b/>
                          <w:iCs/>
                          <w:color w:val="FFFFFF"/>
                          <w:sz w:val="32"/>
                          <w:szCs w:val="32"/>
                        </w:rPr>
                        <w:t>home? Where will you keep it?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52CCA" w:rsidRPr="0067116B">
        <w:rPr>
          <w:rFonts w:asciiTheme="minorHAnsi" w:hAnsiTheme="minorHAnsi" w:cstheme="minorHAnsi"/>
          <w:sz w:val="32"/>
          <w:szCs w:val="32"/>
        </w:rPr>
        <w:t>Options and advice</w:t>
      </w:r>
      <w:bookmarkEnd w:id="0"/>
    </w:p>
    <w:p w14:paraId="17747C59" w14:textId="3FF86BEA" w:rsidR="00811140" w:rsidRPr="0067116B" w:rsidRDefault="008111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230"/>
      </w:tblGrid>
      <w:tr w:rsidR="00F52CCA" w:rsidRPr="0067116B" w14:paraId="40EB8D7F" w14:textId="173F9DBD" w:rsidTr="00240923">
        <w:tc>
          <w:tcPr>
            <w:tcW w:w="2499" w:type="pct"/>
            <w:shd w:val="clear" w:color="auto" w:fill="auto"/>
            <w:vAlign w:val="center"/>
          </w:tcPr>
          <w:p w14:paraId="109861C5" w14:textId="77777777" w:rsidR="00F52CCA" w:rsidRPr="0067116B" w:rsidRDefault="00F52CCA" w:rsidP="00F52C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>General safety planning</w:t>
            </w:r>
          </w:p>
        </w:tc>
        <w:tc>
          <w:tcPr>
            <w:tcW w:w="2501" w:type="pct"/>
            <w:vAlign w:val="center"/>
          </w:tcPr>
          <w:p w14:paraId="7E932C0E" w14:textId="25299095" w:rsidR="00F52CCA" w:rsidRPr="0067116B" w:rsidRDefault="00F52CCA" w:rsidP="00F52C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>Separating &amp; post separation</w:t>
            </w:r>
          </w:p>
        </w:tc>
      </w:tr>
      <w:tr w:rsidR="00F52CCA" w:rsidRPr="0067116B" w14:paraId="4226D24A" w14:textId="6F0E1177" w:rsidTr="00240923">
        <w:trPr>
          <w:trHeight w:val="492"/>
        </w:trPr>
        <w:tc>
          <w:tcPr>
            <w:tcW w:w="2499" w:type="pct"/>
            <w:shd w:val="clear" w:color="auto" w:fill="auto"/>
            <w:vAlign w:val="center"/>
          </w:tcPr>
          <w:p w14:paraId="27A00D31" w14:textId="33313735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>Routine</w:t>
            </w:r>
            <w:r w:rsidR="00240923" w:rsidRPr="0067116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>/safety at home, work, social settings/</w:t>
            </w:r>
            <w:r w:rsidR="0067116B">
              <w:rPr>
                <w:rFonts w:asciiTheme="minorHAnsi" w:hAnsiTheme="minorHAnsi" w:cstheme="minorHAnsi"/>
                <w:sz w:val="24"/>
                <w:szCs w:val="24"/>
              </w:rPr>
              <w:t>phone &amp; online safety</w:t>
            </w:r>
          </w:p>
        </w:tc>
        <w:tc>
          <w:tcPr>
            <w:tcW w:w="2501" w:type="pct"/>
            <w:vAlign w:val="center"/>
          </w:tcPr>
          <w:p w14:paraId="09C0F027" w14:textId="3706BC50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>Code words/escape route/plan for leaving/support post separation</w:t>
            </w:r>
          </w:p>
        </w:tc>
      </w:tr>
      <w:tr w:rsidR="00F52CCA" w:rsidRPr="0067116B" w14:paraId="31B35EFC" w14:textId="49C9CDA0" w:rsidTr="00240923">
        <w:tc>
          <w:tcPr>
            <w:tcW w:w="2499" w:type="pct"/>
            <w:shd w:val="clear" w:color="auto" w:fill="auto"/>
          </w:tcPr>
          <w:p w14:paraId="665E3147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956D2D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D06FAA" w14:textId="6EAF0C2F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7360D5" w14:textId="01CBC76E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45BE4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564ECB" w14:textId="5B196E0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EE9CA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58AE63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26FFCF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3054A1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2B99AD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1" w:type="pct"/>
          </w:tcPr>
          <w:p w14:paraId="5DE25B93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50D8C2" w14:textId="4AFFE5C3" w:rsidR="00F52CCA" w:rsidRPr="0067116B" w:rsidRDefault="00F52C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7226"/>
      </w:tblGrid>
      <w:tr w:rsidR="00F52CCA" w:rsidRPr="0067116B" w14:paraId="3F04141A" w14:textId="5EBDBFFC" w:rsidTr="00240923">
        <w:tc>
          <w:tcPr>
            <w:tcW w:w="2500" w:type="pct"/>
            <w:shd w:val="clear" w:color="auto" w:fill="auto"/>
            <w:vAlign w:val="center"/>
          </w:tcPr>
          <w:p w14:paraId="199688A0" w14:textId="77777777" w:rsidR="00F52CCA" w:rsidRPr="0067116B" w:rsidRDefault="00F52CCA" w:rsidP="00F52C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>Legal</w:t>
            </w:r>
          </w:p>
        </w:tc>
        <w:tc>
          <w:tcPr>
            <w:tcW w:w="2500" w:type="pct"/>
            <w:vAlign w:val="center"/>
          </w:tcPr>
          <w:p w14:paraId="307B106C" w14:textId="30BAFAE9" w:rsidR="00F52CCA" w:rsidRPr="0067116B" w:rsidRDefault="00F52CCA" w:rsidP="00F52C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>Children</w:t>
            </w:r>
          </w:p>
        </w:tc>
      </w:tr>
      <w:tr w:rsidR="00F52CCA" w:rsidRPr="0067116B" w14:paraId="5661EEF9" w14:textId="7C31CBF5" w:rsidTr="00240923">
        <w:trPr>
          <w:trHeight w:val="426"/>
        </w:trPr>
        <w:tc>
          <w:tcPr>
            <w:tcW w:w="2500" w:type="pct"/>
            <w:shd w:val="clear" w:color="auto" w:fill="auto"/>
            <w:vAlign w:val="center"/>
          </w:tcPr>
          <w:p w14:paraId="1A840935" w14:textId="7B2D6125" w:rsidR="00F52CCA" w:rsidRPr="00640C37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0C37">
              <w:rPr>
                <w:rFonts w:asciiTheme="minorHAnsi" w:hAnsiTheme="minorHAnsi" w:cstheme="minorHAnsi"/>
                <w:sz w:val="24"/>
                <w:szCs w:val="24"/>
              </w:rPr>
              <w:t>Criminal &amp;</w:t>
            </w:r>
            <w:r w:rsidR="00677D14" w:rsidRPr="00640C37">
              <w:rPr>
                <w:rFonts w:asciiTheme="minorHAnsi" w:hAnsiTheme="minorHAnsi" w:cstheme="minorHAnsi"/>
                <w:sz w:val="24"/>
                <w:szCs w:val="24"/>
              </w:rPr>
              <w:t xml:space="preserve"> c</w:t>
            </w:r>
            <w:r w:rsidRPr="00640C37">
              <w:rPr>
                <w:rFonts w:asciiTheme="minorHAnsi" w:hAnsiTheme="minorHAnsi" w:cstheme="minorHAnsi"/>
                <w:sz w:val="24"/>
                <w:szCs w:val="24"/>
              </w:rPr>
              <w:t xml:space="preserve">ivil </w:t>
            </w:r>
            <w:r w:rsidR="00677D14" w:rsidRPr="00640C37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640C37">
              <w:rPr>
                <w:rFonts w:asciiTheme="minorHAnsi" w:hAnsiTheme="minorHAnsi" w:cstheme="minorHAnsi"/>
                <w:sz w:val="24"/>
                <w:szCs w:val="24"/>
              </w:rPr>
              <w:t>ptions/police reporting/court support/immigration</w:t>
            </w:r>
          </w:p>
        </w:tc>
        <w:tc>
          <w:tcPr>
            <w:tcW w:w="2500" w:type="pct"/>
            <w:vAlign w:val="center"/>
          </w:tcPr>
          <w:p w14:paraId="1D6A7635" w14:textId="062321D7" w:rsidR="00F52CCA" w:rsidRPr="0067116B" w:rsidRDefault="00640C37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with children</w:t>
            </w:r>
            <w:r w:rsidR="0067116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school/</w:t>
            </w:r>
            <w:r w:rsidR="00240923" w:rsidRPr="0067116B">
              <w:rPr>
                <w:rFonts w:asciiTheme="minorHAnsi" w:hAnsiTheme="minorHAnsi" w:cstheme="minorHAnsi"/>
                <w:sz w:val="24"/>
                <w:szCs w:val="24"/>
              </w:rPr>
              <w:t>parental rights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/support for children</w:t>
            </w:r>
          </w:p>
        </w:tc>
      </w:tr>
      <w:tr w:rsidR="00F52CCA" w:rsidRPr="0067116B" w14:paraId="67BDDFE9" w14:textId="1845A101" w:rsidTr="00240923">
        <w:trPr>
          <w:trHeight w:val="1830"/>
        </w:trPr>
        <w:tc>
          <w:tcPr>
            <w:tcW w:w="2500" w:type="pct"/>
            <w:shd w:val="clear" w:color="auto" w:fill="auto"/>
          </w:tcPr>
          <w:p w14:paraId="0619B38E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0A140C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BD32BE" w14:textId="53509F1B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F4A0DB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0773A1" w14:textId="021FB89C" w:rsidR="00F52CCA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F9EFAC" w14:textId="77777777" w:rsidR="0067116B" w:rsidRPr="0067116B" w:rsidRDefault="0067116B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63D73A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AEA9A5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B6F693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E5652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176657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23E5D5C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706960" w14:textId="77777777" w:rsidR="00F52CCA" w:rsidRPr="0067116B" w:rsidRDefault="00F52C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7226"/>
      </w:tblGrid>
      <w:tr w:rsidR="00F52CCA" w:rsidRPr="0067116B" w14:paraId="5C234A4A" w14:textId="77AE6E8D" w:rsidTr="00A45A15">
        <w:tc>
          <w:tcPr>
            <w:tcW w:w="2500" w:type="pct"/>
            <w:shd w:val="clear" w:color="auto" w:fill="auto"/>
            <w:vAlign w:val="center"/>
          </w:tcPr>
          <w:p w14:paraId="5B2601E3" w14:textId="77777777" w:rsidR="00F52CCA" w:rsidRPr="0067116B" w:rsidRDefault="00F52CCA" w:rsidP="00F52C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Financial</w:t>
            </w:r>
          </w:p>
        </w:tc>
        <w:tc>
          <w:tcPr>
            <w:tcW w:w="2500" w:type="pct"/>
            <w:vAlign w:val="center"/>
          </w:tcPr>
          <w:p w14:paraId="79D402BE" w14:textId="219A0C7D" w:rsidR="00F52CCA" w:rsidRPr="0067116B" w:rsidRDefault="00F52CCA" w:rsidP="00F52C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Housing and </w:t>
            </w:r>
            <w:r w:rsidR="0067116B"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home </w:t>
            </w: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>security</w:t>
            </w:r>
          </w:p>
        </w:tc>
      </w:tr>
      <w:tr w:rsidR="00F52CCA" w:rsidRPr="0067116B" w14:paraId="1C7B6D40" w14:textId="557A260A" w:rsidTr="00A45A15">
        <w:trPr>
          <w:trHeight w:val="492"/>
        </w:trPr>
        <w:tc>
          <w:tcPr>
            <w:tcW w:w="2500" w:type="pct"/>
            <w:shd w:val="clear" w:color="auto" w:fill="auto"/>
            <w:vAlign w:val="center"/>
          </w:tcPr>
          <w:p w14:paraId="50E5D724" w14:textId="2A715418" w:rsidR="00F52CCA" w:rsidRPr="0067116B" w:rsidRDefault="00240923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>Debt or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 benefits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 advice; other financial issues </w:t>
            </w:r>
          </w:p>
        </w:tc>
        <w:tc>
          <w:tcPr>
            <w:tcW w:w="2500" w:type="pct"/>
            <w:vAlign w:val="center"/>
          </w:tcPr>
          <w:p w14:paraId="4A122094" w14:textId="45AE8BAB" w:rsidR="00F52CCA" w:rsidRPr="0067116B" w:rsidRDefault="00240923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mergency and </w:t>
            </w:r>
            <w:r w:rsidR="0067116B" w:rsidRPr="0067116B">
              <w:rPr>
                <w:rFonts w:asciiTheme="minorHAnsi" w:hAnsiTheme="minorHAnsi" w:cstheme="minorHAnsi"/>
                <w:sz w:val="24"/>
                <w:szCs w:val="24"/>
              </w:rPr>
              <w:t>long-term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 housing option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home 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security/fire 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</w:p>
        </w:tc>
      </w:tr>
      <w:tr w:rsidR="00F52CCA" w:rsidRPr="0067116B" w14:paraId="03DFD0AF" w14:textId="3478AA87" w:rsidTr="00F52CCA">
        <w:trPr>
          <w:trHeight w:val="1830"/>
        </w:trPr>
        <w:tc>
          <w:tcPr>
            <w:tcW w:w="2500" w:type="pct"/>
            <w:shd w:val="clear" w:color="auto" w:fill="auto"/>
          </w:tcPr>
          <w:p w14:paraId="461AFCAD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C5D2E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6F6981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F51C0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60356E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767431" w14:textId="4D5429E2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D791C7" w14:textId="18C93142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36E0A" w14:textId="7355C8A1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A3BB6E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F310F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99D728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201CE65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579CE2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A59AE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BF2EF2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78BF60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5287F7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D01162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5EF39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E70D5D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2D1F1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1C4BF1" w14:textId="39F87058" w:rsidR="00F52CCA" w:rsidRPr="0067116B" w:rsidRDefault="00F52C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7226"/>
      </w:tblGrid>
      <w:tr w:rsidR="00F52CCA" w:rsidRPr="0067116B" w14:paraId="5E5F07F2" w14:textId="048A5BD9" w:rsidTr="00A32245">
        <w:tc>
          <w:tcPr>
            <w:tcW w:w="2500" w:type="pct"/>
            <w:shd w:val="clear" w:color="auto" w:fill="auto"/>
            <w:vAlign w:val="center"/>
          </w:tcPr>
          <w:p w14:paraId="4233F587" w14:textId="77777777" w:rsidR="00F52CCA" w:rsidRPr="0067116B" w:rsidRDefault="00F52CCA" w:rsidP="00F52C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>Health and wellbeing:</w:t>
            </w:r>
          </w:p>
        </w:tc>
        <w:tc>
          <w:tcPr>
            <w:tcW w:w="2500" w:type="pct"/>
            <w:vAlign w:val="center"/>
          </w:tcPr>
          <w:p w14:paraId="4AF242D0" w14:textId="3961CA80" w:rsidR="00F52CCA" w:rsidRPr="0067116B" w:rsidRDefault="00F52CCA" w:rsidP="00F52C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sz w:val="24"/>
                <w:szCs w:val="24"/>
              </w:rPr>
              <w:t>Additional support:</w:t>
            </w:r>
          </w:p>
        </w:tc>
      </w:tr>
      <w:tr w:rsidR="00F52CCA" w:rsidRPr="0067116B" w14:paraId="4019A5A8" w14:textId="4AF9FB21" w:rsidTr="00A32245">
        <w:trPr>
          <w:trHeight w:val="426"/>
        </w:trPr>
        <w:tc>
          <w:tcPr>
            <w:tcW w:w="2500" w:type="pct"/>
            <w:shd w:val="clear" w:color="auto" w:fill="auto"/>
            <w:vAlign w:val="center"/>
          </w:tcPr>
          <w:p w14:paraId="7EC0A8D3" w14:textId="67E5AB34" w:rsidR="00F52CCA" w:rsidRPr="0067116B" w:rsidRDefault="00240923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mmediate medical needs, access to sexual</w:t>
            </w:r>
            <w:r w:rsidR="00640C3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 general health services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mental health services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disabilities</w:t>
            </w:r>
          </w:p>
        </w:tc>
        <w:tc>
          <w:tcPr>
            <w:tcW w:w="2500" w:type="pct"/>
            <w:vAlign w:val="center"/>
          </w:tcPr>
          <w:p w14:paraId="73240B75" w14:textId="7A21587F" w:rsidR="00F52CCA" w:rsidRPr="0067116B" w:rsidRDefault="00240923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Domestic abuse, drug 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 alcohol, 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52CCA" w:rsidRPr="0067116B">
              <w:rPr>
                <w:rFonts w:asciiTheme="minorHAnsi" w:hAnsiTheme="minorHAnsi" w:cstheme="minorHAnsi"/>
                <w:sz w:val="24"/>
                <w:szCs w:val="24"/>
              </w:rPr>
              <w:t>disability</w:t>
            </w:r>
            <w:r w:rsidRPr="0067116B">
              <w:rPr>
                <w:rFonts w:asciiTheme="minorHAnsi" w:hAnsiTheme="minorHAnsi" w:cstheme="minorHAnsi"/>
                <w:sz w:val="24"/>
                <w:szCs w:val="24"/>
              </w:rPr>
              <w:t xml:space="preserve"> or other support</w:t>
            </w:r>
          </w:p>
        </w:tc>
      </w:tr>
      <w:tr w:rsidR="00F52CCA" w:rsidRPr="0067116B" w14:paraId="27DA6BFA" w14:textId="48D88BFA" w:rsidTr="00F52CCA">
        <w:trPr>
          <w:trHeight w:val="1830"/>
        </w:trPr>
        <w:tc>
          <w:tcPr>
            <w:tcW w:w="2500" w:type="pct"/>
            <w:shd w:val="clear" w:color="auto" w:fill="auto"/>
          </w:tcPr>
          <w:p w14:paraId="250AFC87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67EDE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BDCA7E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0DEDF4" w14:textId="7837E618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830C8D" w14:textId="1A5A5164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F1287F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CF9E88" w14:textId="14BC679B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F654D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6EB3F5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FAA3D5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6BF672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DCB6BCA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F32D7F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2570ED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69FD74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2D1E4F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F0AE5D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5E14AF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ED50E" w14:textId="77777777" w:rsidR="00F52CCA" w:rsidRPr="0067116B" w:rsidRDefault="00F52CCA" w:rsidP="00F52C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A72719" w14:textId="77777777" w:rsidR="0067116B" w:rsidRPr="0067116B" w:rsidRDefault="0067116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7796"/>
      </w:tblGrid>
      <w:tr w:rsidR="0067116B" w:rsidRPr="0067116B" w14:paraId="0CF81BDD" w14:textId="77777777" w:rsidTr="0067116B">
        <w:trPr>
          <w:trHeight w:val="460"/>
        </w:trPr>
        <w:tc>
          <w:tcPr>
            <w:tcW w:w="4820" w:type="dxa"/>
            <w:shd w:val="clear" w:color="auto" w:fill="auto"/>
            <w:vAlign w:val="center"/>
          </w:tcPr>
          <w:p w14:paraId="0BDD162D" w14:textId="33ACEBA7" w:rsidR="0067116B" w:rsidRPr="0067116B" w:rsidRDefault="0067116B" w:rsidP="00640C37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Name of your Advocacy Worker: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9243452" w14:textId="77777777" w:rsidR="0067116B" w:rsidRPr="0067116B" w:rsidRDefault="0067116B" w:rsidP="00640C37">
            <w:pPr>
              <w:spacing w:before="120" w:after="1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116B" w:rsidRPr="0067116B" w14:paraId="2D2AC07E" w14:textId="77777777" w:rsidTr="0067116B">
        <w:trPr>
          <w:trHeight w:val="460"/>
        </w:trPr>
        <w:tc>
          <w:tcPr>
            <w:tcW w:w="4820" w:type="dxa"/>
            <w:shd w:val="clear" w:color="auto" w:fill="auto"/>
            <w:vAlign w:val="center"/>
          </w:tcPr>
          <w:p w14:paraId="25519A3E" w14:textId="77777777" w:rsidR="0067116B" w:rsidRPr="0067116B" w:rsidRDefault="0067116B" w:rsidP="00640C37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67116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Contact number for your Advocacy Worker: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69715C3" w14:textId="77777777" w:rsidR="0067116B" w:rsidRPr="0067116B" w:rsidRDefault="0067116B" w:rsidP="00640C37">
            <w:pPr>
              <w:spacing w:before="120" w:after="1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2302DBC4" w14:textId="77777777" w:rsidR="0067116B" w:rsidRPr="0067116B" w:rsidRDefault="0067116B" w:rsidP="00640C37">
      <w:pPr>
        <w:rPr>
          <w:rFonts w:asciiTheme="minorHAnsi" w:hAnsiTheme="minorHAnsi" w:cstheme="minorHAnsi"/>
          <w:sz w:val="24"/>
          <w:szCs w:val="24"/>
        </w:rPr>
      </w:pPr>
    </w:p>
    <w:sectPr w:rsidR="0067116B" w:rsidRPr="0067116B" w:rsidSect="00F52C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B4C7" w14:textId="77777777" w:rsidR="00F52CCA" w:rsidRDefault="00F52CCA" w:rsidP="00F52CCA">
      <w:r>
        <w:separator/>
      </w:r>
    </w:p>
  </w:endnote>
  <w:endnote w:type="continuationSeparator" w:id="0">
    <w:p w14:paraId="1BA197D4" w14:textId="77777777" w:rsidR="00F52CCA" w:rsidRDefault="00F52CCA" w:rsidP="00F5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2CDD" w14:textId="77777777" w:rsidR="00F52CCA" w:rsidRDefault="00F52CCA" w:rsidP="00F52CCA">
      <w:r>
        <w:separator/>
      </w:r>
    </w:p>
  </w:footnote>
  <w:footnote w:type="continuationSeparator" w:id="0">
    <w:p w14:paraId="1FD5DBA0" w14:textId="77777777" w:rsidR="00F52CCA" w:rsidRDefault="00F52CCA" w:rsidP="00F5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CA"/>
    <w:rsid w:val="00240923"/>
    <w:rsid w:val="00425F45"/>
    <w:rsid w:val="00640C37"/>
    <w:rsid w:val="0067116B"/>
    <w:rsid w:val="00677D14"/>
    <w:rsid w:val="007E3C0C"/>
    <w:rsid w:val="00811140"/>
    <w:rsid w:val="00BD0C05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FFE31"/>
  <w15:chartTrackingRefBased/>
  <w15:docId w15:val="{A57A004B-8152-4DAC-A8F4-06A0EA2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CA"/>
    <w:rPr>
      <w:rFonts w:ascii="Arial" w:eastAsia="Times New Roman" w:hAnsi="Arial" w:cs="Arial"/>
      <w:sz w:val="20"/>
      <w:szCs w:val="1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C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CA"/>
    <w:pPr>
      <w:tabs>
        <w:tab w:val="center" w:pos="4513"/>
        <w:tab w:val="right" w:pos="9026"/>
      </w:tabs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2CCA"/>
  </w:style>
  <w:style w:type="paragraph" w:styleId="Footer">
    <w:name w:val="footer"/>
    <w:basedOn w:val="Normal"/>
    <w:link w:val="FooterChar"/>
    <w:uiPriority w:val="99"/>
    <w:unhideWhenUsed/>
    <w:rsid w:val="00F52CCA"/>
    <w:pPr>
      <w:tabs>
        <w:tab w:val="center" w:pos="4513"/>
        <w:tab w:val="right" w:pos="9026"/>
      </w:tabs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2CCA"/>
  </w:style>
  <w:style w:type="paragraph" w:customStyle="1" w:styleId="Level1heading">
    <w:name w:val="Level 1 heading"/>
    <w:basedOn w:val="Heading1"/>
    <w:next w:val="Normal"/>
    <w:link w:val="Level1headingChar"/>
    <w:qFormat/>
    <w:rsid w:val="00F52CCA"/>
    <w:pPr>
      <w:keepNext w:val="0"/>
      <w:keepLines w:val="0"/>
      <w:spacing w:before="0" w:after="500"/>
    </w:pPr>
    <w:rPr>
      <w:rFonts w:ascii="Arial" w:eastAsia="Times New Roman" w:hAnsi="Arial" w:cs="Arial"/>
      <w:b/>
      <w:color w:val="009FDF"/>
      <w:sz w:val="48"/>
      <w:szCs w:val="48"/>
    </w:rPr>
  </w:style>
  <w:style w:type="character" w:customStyle="1" w:styleId="Level1headingChar">
    <w:name w:val="Level 1 heading Char"/>
    <w:link w:val="Level1heading"/>
    <w:rsid w:val="00F52CCA"/>
    <w:rPr>
      <w:rFonts w:ascii="Arial" w:eastAsia="Times New Roman" w:hAnsi="Arial" w:cs="Arial"/>
      <w:b/>
      <w:color w:val="009FDF"/>
      <w:sz w:val="48"/>
      <w:szCs w:val="48"/>
      <w:lang w:eastAsia="en-GB"/>
    </w:rPr>
  </w:style>
  <w:style w:type="paragraph" w:customStyle="1" w:styleId="Documenttitle">
    <w:name w:val="Document title"/>
    <w:basedOn w:val="Normal"/>
    <w:link w:val="DocumenttitleChar"/>
    <w:qFormat/>
    <w:rsid w:val="00F52CCA"/>
    <w:rPr>
      <w:b/>
      <w:color w:val="002D72"/>
      <w:sz w:val="48"/>
    </w:rPr>
  </w:style>
  <w:style w:type="character" w:customStyle="1" w:styleId="DocumenttitleChar">
    <w:name w:val="Document title Char"/>
    <w:link w:val="Documenttitle"/>
    <w:rsid w:val="00F52CCA"/>
    <w:rPr>
      <w:rFonts w:ascii="Arial" w:eastAsia="Times New Roman" w:hAnsi="Arial" w:cs="Arial"/>
      <w:b/>
      <w:color w:val="002D72"/>
      <w:sz w:val="4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52C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E73991D5-01CA-4E22-A48A-59326520EC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Milton, Heather (NRS)</dc:creator>
  <cp:keywords>[NOT OFFICIAL]</cp:keywords>
  <dc:description/>
  <cp:lastModifiedBy>Kelly, Victoria (NRS)</cp:lastModifiedBy>
  <cp:revision>2</cp:revision>
  <dcterms:created xsi:type="dcterms:W3CDTF">2023-11-22T11:09:00Z</dcterms:created>
  <dcterms:modified xsi:type="dcterms:W3CDTF">2023-11-22T11:09:00Z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542937d6-2053-481e-a6f6-166d99ec57ad</vt:lpwstr>
  </property>
  <property fmtid="{D5CDD505-2E9C-101B-9397-08002B2CF9AE}" pid="3" name="bjSaver">
    <vt:lpwstr>lbWUOX6E6tHmpU6PSOSbyq00CBjqhmxf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